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E060F" w14:textId="77777777" w:rsidR="00EE77A0" w:rsidRDefault="00EE77A0" w:rsidP="002F4772">
      <w:pPr>
        <w:spacing w:after="0" w:line="240" w:lineRule="auto"/>
      </w:pPr>
      <w:r>
        <w:t>Prénom NOM</w:t>
      </w:r>
    </w:p>
    <w:p w14:paraId="254B2DE4" w14:textId="77777777" w:rsidR="00EE77A0" w:rsidRDefault="00EE77A0" w:rsidP="002F4772">
      <w:pPr>
        <w:spacing w:after="0" w:line="240" w:lineRule="auto"/>
      </w:pPr>
      <w:r>
        <w:t>Masseur-kinésithérapeute</w:t>
      </w:r>
    </w:p>
    <w:p w14:paraId="502C3F65" w14:textId="77777777" w:rsidR="00EE77A0" w:rsidRDefault="00EE77A0" w:rsidP="002F4772">
      <w:pPr>
        <w:spacing w:after="0" w:line="240" w:lineRule="auto"/>
      </w:pPr>
      <w:r>
        <w:t>ADRESSE</w:t>
      </w:r>
    </w:p>
    <w:p w14:paraId="4C88EF0A" w14:textId="77777777" w:rsidR="00EE77A0" w:rsidRDefault="00EE77A0" w:rsidP="002F4772">
      <w:pPr>
        <w:spacing w:after="0" w:line="240" w:lineRule="auto"/>
      </w:pPr>
    </w:p>
    <w:p w14:paraId="3C473B4F" w14:textId="77777777" w:rsidR="00EE77A0" w:rsidRDefault="00EE77A0" w:rsidP="002F4772">
      <w:pPr>
        <w:spacing w:after="0" w:line="240" w:lineRule="auto"/>
      </w:pPr>
    </w:p>
    <w:p w14:paraId="13BB1606" w14:textId="77777777" w:rsidR="00EE77A0" w:rsidRDefault="00EE77A0" w:rsidP="002F4772">
      <w:pPr>
        <w:spacing w:after="0" w:line="240" w:lineRule="auto"/>
        <w:ind w:left="5529"/>
      </w:pPr>
      <w:r>
        <w:t>CPAM de Paris</w:t>
      </w:r>
    </w:p>
    <w:p w14:paraId="0B48B33C" w14:textId="77777777" w:rsidR="00203986" w:rsidRDefault="00203986" w:rsidP="002F4772">
      <w:pPr>
        <w:spacing w:after="0" w:line="240" w:lineRule="auto"/>
        <w:ind w:left="5529"/>
      </w:pPr>
      <w:r>
        <w:t>Monsieur Pierre ALBERTINI</w:t>
      </w:r>
    </w:p>
    <w:p w14:paraId="7F10AA1C" w14:textId="77777777" w:rsidR="00EE77A0" w:rsidRDefault="00EE77A0" w:rsidP="002F4772">
      <w:pPr>
        <w:spacing w:after="0" w:line="240" w:lineRule="auto"/>
        <w:ind w:left="5529"/>
      </w:pPr>
      <w:r>
        <w:t>Directeur</w:t>
      </w:r>
      <w:r w:rsidR="002F4772">
        <w:t xml:space="preserve"> </w:t>
      </w:r>
      <w:r w:rsidR="00997981">
        <w:t>G</w:t>
      </w:r>
      <w:r w:rsidR="002F4772">
        <w:t>énéral</w:t>
      </w:r>
    </w:p>
    <w:p w14:paraId="3D5ADF8B" w14:textId="77777777" w:rsidR="002F4772" w:rsidRDefault="002F4772" w:rsidP="002F4772">
      <w:pPr>
        <w:spacing w:after="0" w:line="240" w:lineRule="auto"/>
        <w:ind w:left="5529"/>
      </w:pPr>
      <w:r>
        <w:t>75948 PARIS CEDEX 19</w:t>
      </w:r>
    </w:p>
    <w:p w14:paraId="623EBC93" w14:textId="77777777" w:rsidR="00EE77A0" w:rsidRDefault="00EE77A0" w:rsidP="002F4772">
      <w:pPr>
        <w:spacing w:after="0" w:line="240" w:lineRule="auto"/>
        <w:ind w:left="5529"/>
      </w:pPr>
    </w:p>
    <w:p w14:paraId="1BD52E85" w14:textId="77777777" w:rsidR="00EE77A0" w:rsidRDefault="00EE77A0" w:rsidP="002F4772">
      <w:pPr>
        <w:spacing w:after="0" w:line="240" w:lineRule="auto"/>
        <w:ind w:left="5529"/>
      </w:pPr>
    </w:p>
    <w:p w14:paraId="5C6652FF" w14:textId="77777777" w:rsidR="00EE77A0" w:rsidRDefault="00EE77A0" w:rsidP="002F4772">
      <w:pPr>
        <w:spacing w:after="0" w:line="240" w:lineRule="auto"/>
        <w:ind w:left="5529"/>
      </w:pPr>
    </w:p>
    <w:p w14:paraId="5C8AE0B2" w14:textId="6CC5671B" w:rsidR="00EE77A0" w:rsidRDefault="00EE77A0" w:rsidP="002F4772">
      <w:pPr>
        <w:spacing w:after="0" w:line="240" w:lineRule="auto"/>
        <w:ind w:left="5529"/>
      </w:pPr>
      <w:r>
        <w:t xml:space="preserve">Paris, le </w:t>
      </w:r>
    </w:p>
    <w:p w14:paraId="56DAE142" w14:textId="77777777" w:rsidR="00EE77A0" w:rsidRDefault="00EE77A0" w:rsidP="002F4772">
      <w:pPr>
        <w:spacing w:after="0" w:line="240" w:lineRule="auto"/>
      </w:pPr>
    </w:p>
    <w:p w14:paraId="26007D97" w14:textId="77777777" w:rsidR="00EE77A0" w:rsidRDefault="00EE77A0" w:rsidP="002F4772">
      <w:pPr>
        <w:spacing w:after="0" w:line="240" w:lineRule="auto"/>
      </w:pPr>
    </w:p>
    <w:p w14:paraId="7BDED0CF" w14:textId="77777777" w:rsidR="00EE77A0" w:rsidRDefault="00EE77A0" w:rsidP="002F4772">
      <w:pPr>
        <w:spacing w:after="0" w:line="240" w:lineRule="auto"/>
      </w:pPr>
    </w:p>
    <w:p w14:paraId="2DFD95ED" w14:textId="77777777" w:rsidR="002F4772" w:rsidRDefault="002F4772" w:rsidP="007E3440">
      <w:pPr>
        <w:spacing w:after="0" w:line="240" w:lineRule="auto"/>
        <w:jc w:val="both"/>
      </w:pPr>
      <w:r>
        <w:t xml:space="preserve">Monsieur le Directeur </w:t>
      </w:r>
      <w:r w:rsidR="00997981">
        <w:t>G</w:t>
      </w:r>
      <w:r>
        <w:t>énéral</w:t>
      </w:r>
      <w:r w:rsidR="00203986">
        <w:t>,</w:t>
      </w:r>
    </w:p>
    <w:p w14:paraId="746D8155" w14:textId="77777777" w:rsidR="002F4772" w:rsidRDefault="002F4772" w:rsidP="007E3440">
      <w:pPr>
        <w:spacing w:after="0" w:line="240" w:lineRule="auto"/>
        <w:jc w:val="both"/>
      </w:pPr>
    </w:p>
    <w:p w14:paraId="28078AB9" w14:textId="77777777" w:rsidR="00997981" w:rsidRDefault="00997981" w:rsidP="007E3440">
      <w:pPr>
        <w:spacing w:after="0" w:line="240" w:lineRule="auto"/>
        <w:jc w:val="both"/>
      </w:pPr>
    </w:p>
    <w:p w14:paraId="4461A3F6" w14:textId="77777777" w:rsidR="002F4772" w:rsidRDefault="002F4772" w:rsidP="007E3440">
      <w:pPr>
        <w:spacing w:after="0" w:line="240" w:lineRule="auto"/>
        <w:jc w:val="both"/>
      </w:pPr>
      <w:r>
        <w:t>Vous m’avez adressé récemment un courrier relatif à la facturation de mes honoraires.</w:t>
      </w:r>
    </w:p>
    <w:p w14:paraId="70DBFC84" w14:textId="77777777" w:rsidR="002F4772" w:rsidRDefault="002F4772" w:rsidP="007E3440">
      <w:pPr>
        <w:spacing w:after="0" w:line="240" w:lineRule="auto"/>
        <w:jc w:val="both"/>
      </w:pPr>
    </w:p>
    <w:p w14:paraId="4273403A" w14:textId="77777777" w:rsidR="006B6BCC" w:rsidRDefault="002F4772" w:rsidP="007E3440">
      <w:pPr>
        <w:spacing w:after="0" w:line="240" w:lineRule="auto"/>
        <w:jc w:val="both"/>
      </w:pPr>
      <w:r>
        <w:t>A titre préliminaire, sachez qu’exercer dans le cadre de la convention constitue pour moi un choix</w:t>
      </w:r>
      <w:r w:rsidR="00203986">
        <w:t> :</w:t>
      </w:r>
      <w:r>
        <w:t xml:space="preserve"> </w:t>
      </w:r>
      <w:r w:rsidR="00203986">
        <w:t>c</w:t>
      </w:r>
      <w:r>
        <w:t>hoix de vie, choix de pratique mais également choix de soigner et rééduquer des patients dans</w:t>
      </w:r>
      <w:r w:rsidR="00203986">
        <w:t> le</w:t>
      </w:r>
      <w:r>
        <w:t xml:space="preserve"> cadre spécifique</w:t>
      </w:r>
      <w:r w:rsidR="00203986">
        <w:t xml:space="preserve"> </w:t>
      </w:r>
      <w:r>
        <w:t>des soins ambulatoires</w:t>
      </w:r>
      <w:r w:rsidR="00203986">
        <w:t xml:space="preserve"> et </w:t>
      </w:r>
      <w:r>
        <w:t>de la médecine de ville, au plus proche des patients et des réalités d</w:t>
      </w:r>
      <w:r w:rsidR="00203986">
        <w:t>e leur</w:t>
      </w:r>
      <w:r>
        <w:t xml:space="preserve"> </w:t>
      </w:r>
      <w:r w:rsidR="00203986">
        <w:t>quotidien</w:t>
      </w:r>
      <w:r>
        <w:t>.</w:t>
      </w:r>
    </w:p>
    <w:p w14:paraId="5A73B6AD" w14:textId="77777777" w:rsidR="006B6BCC" w:rsidRDefault="006B6BCC" w:rsidP="007E3440">
      <w:pPr>
        <w:spacing w:after="0" w:line="240" w:lineRule="auto"/>
        <w:jc w:val="both"/>
      </w:pPr>
    </w:p>
    <w:p w14:paraId="2434013D" w14:textId="77777777" w:rsidR="008476F7" w:rsidRDefault="006B6BCC" w:rsidP="007E3440">
      <w:pPr>
        <w:spacing w:after="0" w:line="240" w:lineRule="auto"/>
        <w:jc w:val="both"/>
      </w:pPr>
      <w:r>
        <w:t>Je suis attaché à la qualité des soins que tous prône</w:t>
      </w:r>
      <w:r w:rsidR="00203986">
        <w:t>nt</w:t>
      </w:r>
      <w:r>
        <w:t xml:space="preserve"> aujourd’hui : les professionnels, les pouvoirs publics, l’Assurance </w:t>
      </w:r>
      <w:r w:rsidR="00997981">
        <w:t>M</w:t>
      </w:r>
      <w:r>
        <w:t>aladie mais en premier lieu, croyez</w:t>
      </w:r>
      <w:r w:rsidR="00203986">
        <w:t>-</w:t>
      </w:r>
      <w:r>
        <w:t xml:space="preserve">le bien, les patients. Vous ignorez sans doute qu’au cours de la journée, </w:t>
      </w:r>
      <w:r w:rsidR="008476F7">
        <w:t>tous les patients qui viennent me voir avec confiance espère</w:t>
      </w:r>
      <w:r w:rsidR="00FB75DB">
        <w:t>nt</w:t>
      </w:r>
      <w:r w:rsidR="008476F7">
        <w:t xml:space="preserve"> </w:t>
      </w:r>
      <w:r w:rsidR="00203986">
        <w:t xml:space="preserve">et demandent </w:t>
      </w:r>
      <w:r w:rsidR="008476F7">
        <w:t>une prise en charge optimale. Chacun à leur manière exprime le souhait d’une rééducation de qualité.</w:t>
      </w:r>
    </w:p>
    <w:p w14:paraId="7A203455" w14:textId="77777777" w:rsidR="008476F7" w:rsidRDefault="008476F7" w:rsidP="007E3440">
      <w:pPr>
        <w:spacing w:after="0" w:line="240" w:lineRule="auto"/>
        <w:jc w:val="both"/>
      </w:pPr>
    </w:p>
    <w:p w14:paraId="4084A367" w14:textId="77777777" w:rsidR="008476F7" w:rsidRDefault="008476F7" w:rsidP="007E3440">
      <w:pPr>
        <w:spacing w:after="0" w:line="240" w:lineRule="auto"/>
        <w:jc w:val="both"/>
      </w:pPr>
      <w:r>
        <w:t xml:space="preserve">Pour beaucoup, sachez qu’ils déplorent que l’acte moyen que la collectivité reconnaît à mon travail </w:t>
      </w:r>
      <w:r w:rsidR="00203986">
        <w:t>soit</w:t>
      </w:r>
      <w:r>
        <w:t xml:space="preserve"> de 1</w:t>
      </w:r>
      <w:r w:rsidR="0060563D">
        <w:t>8 €</w:t>
      </w:r>
      <w:r w:rsidR="00203986">
        <w:t>,</w:t>
      </w:r>
      <w:r w:rsidR="0060563D">
        <w:t xml:space="preserve"> </w:t>
      </w:r>
      <w:r>
        <w:t xml:space="preserve">alors même qu’ils connaissent les prix d’une location d’un appartement </w:t>
      </w:r>
      <w:r w:rsidR="00FB75DB">
        <w:t xml:space="preserve">parisien </w:t>
      </w:r>
      <w:r w:rsidR="007E109D">
        <w:t>(</w:t>
      </w:r>
      <w:r>
        <w:t xml:space="preserve">sans se douter que le marché de l’immobilier de bureau </w:t>
      </w:r>
      <w:r w:rsidR="0060563D">
        <w:t xml:space="preserve">suit des indices </w:t>
      </w:r>
      <w:r w:rsidR="00FB75DB">
        <w:t xml:space="preserve">bien </w:t>
      </w:r>
      <w:r w:rsidR="0060563D">
        <w:t>différents</w:t>
      </w:r>
      <w:r w:rsidR="007E109D">
        <w:t>)</w:t>
      </w:r>
      <w:r w:rsidR="0060563D">
        <w:t xml:space="preserve">. Ils ignorent bien des cotisations professionnelles </w:t>
      </w:r>
      <w:r w:rsidR="00720AE5">
        <w:t>dont</w:t>
      </w:r>
      <w:r w:rsidR="0060563D">
        <w:t xml:space="preserve"> mon exercice me rend redevable et</w:t>
      </w:r>
      <w:r w:rsidR="007E109D">
        <w:t>, vous le savez,</w:t>
      </w:r>
      <w:r w:rsidR="0060563D">
        <w:t xml:space="preserve"> la seule participation de votre Caisse aux cotisations </w:t>
      </w:r>
      <w:r w:rsidR="00997981">
        <w:t>d’</w:t>
      </w:r>
      <w:r w:rsidR="0060563D">
        <w:t>assurance maladie n’a pas été instituée pour compenser le surcoût de l’immobilier parisien</w:t>
      </w:r>
      <w:r w:rsidR="00FB75DB">
        <w:t>.</w:t>
      </w:r>
    </w:p>
    <w:p w14:paraId="3B7D9071" w14:textId="77777777" w:rsidR="0060563D" w:rsidRDefault="0060563D" w:rsidP="007E3440">
      <w:pPr>
        <w:spacing w:after="0" w:line="240" w:lineRule="auto"/>
        <w:jc w:val="both"/>
      </w:pPr>
    </w:p>
    <w:p w14:paraId="5B1B19B6" w14:textId="77777777" w:rsidR="0060563D" w:rsidRDefault="0060563D" w:rsidP="007E3440">
      <w:pPr>
        <w:spacing w:after="0" w:line="240" w:lineRule="auto"/>
        <w:jc w:val="both"/>
      </w:pPr>
      <w:r>
        <w:t xml:space="preserve">De même, </w:t>
      </w:r>
      <w:r w:rsidR="00FB75DB">
        <w:t xml:space="preserve">mes patients </w:t>
      </w:r>
      <w:r>
        <w:t>sont incapables d</w:t>
      </w:r>
      <w:r w:rsidR="00720AE5">
        <w:t>e s’</w:t>
      </w:r>
      <w:r>
        <w:t xml:space="preserve">expliquer pourquoi </w:t>
      </w:r>
      <w:r w:rsidR="00720AE5">
        <w:t>le coût d’appareils de rééducation toujours plus onéreux n’est pas pris en compte dans la tarification de leur séance. Pourtant, ils constatent eux-mêmes que le</w:t>
      </w:r>
      <w:r>
        <w:t xml:space="preserve">s recommandations de bonne pratique ou les données acquises de la science préconisent </w:t>
      </w:r>
      <w:r w:rsidR="00720AE5">
        <w:t>de plu</w:t>
      </w:r>
      <w:r w:rsidR="00CC79EC">
        <w:t>s</w:t>
      </w:r>
      <w:r w:rsidR="00720AE5">
        <w:t xml:space="preserve"> en plus </w:t>
      </w:r>
      <w:r>
        <w:t>l’usage d</w:t>
      </w:r>
      <w:r w:rsidR="00CC79EC">
        <w:t xml:space="preserve">’un </w:t>
      </w:r>
      <w:r>
        <w:t xml:space="preserve">matériel spécifique </w:t>
      </w:r>
      <w:r w:rsidR="00720AE5">
        <w:t>pour leur rééducation</w:t>
      </w:r>
      <w:r w:rsidR="00CC79EC">
        <w:t>.</w:t>
      </w:r>
      <w:r>
        <w:t xml:space="preserve"> </w:t>
      </w:r>
    </w:p>
    <w:p w14:paraId="39B65314" w14:textId="77777777" w:rsidR="004E254D" w:rsidRDefault="004E254D" w:rsidP="007E3440">
      <w:pPr>
        <w:spacing w:after="0" w:line="240" w:lineRule="auto"/>
        <w:jc w:val="both"/>
      </w:pPr>
    </w:p>
    <w:p w14:paraId="229DF8B0" w14:textId="6C1163D4" w:rsidR="00FB75DB" w:rsidRDefault="004E254D" w:rsidP="007E3440">
      <w:pPr>
        <w:spacing w:after="0" w:line="240" w:lineRule="auto"/>
        <w:jc w:val="both"/>
      </w:pPr>
      <w:r>
        <w:t xml:space="preserve">J’ai décidé, </w:t>
      </w:r>
      <w:r w:rsidR="00CC79EC">
        <w:t>par</w:t>
      </w:r>
      <w:r>
        <w:t xml:space="preserve"> respect du devoir d’information </w:t>
      </w:r>
      <w:r w:rsidR="00FB75DB">
        <w:t>que j’ai envers m</w:t>
      </w:r>
      <w:r>
        <w:t>es patients, d</w:t>
      </w:r>
      <w:r w:rsidR="00384224">
        <w:t xml:space="preserve">e placer </w:t>
      </w:r>
      <w:r>
        <w:t xml:space="preserve">votre correspondance </w:t>
      </w:r>
      <w:r w:rsidR="00FB75DB">
        <w:t xml:space="preserve">à côté de l’affichage de mes tarifs. Ils voient ainsi </w:t>
      </w:r>
      <w:bookmarkStart w:id="0" w:name="_GoBack"/>
      <w:bookmarkEnd w:id="0"/>
      <w:r w:rsidR="00CC79EC">
        <w:t xml:space="preserve">la </w:t>
      </w:r>
      <w:r w:rsidR="00FB75DB">
        <w:t xml:space="preserve">relation </w:t>
      </w:r>
      <w:r w:rsidR="00CC79EC">
        <w:t xml:space="preserve">que </w:t>
      </w:r>
      <w:r w:rsidR="00FB75DB">
        <w:t xml:space="preserve">l’Assurance </w:t>
      </w:r>
      <w:r w:rsidR="00997981">
        <w:t>M</w:t>
      </w:r>
      <w:r w:rsidR="00FB75DB">
        <w:t>aladie entretient avec moi. Sachez que tous entendent poursuiv</w:t>
      </w:r>
      <w:r w:rsidR="00BA7221">
        <w:t>r</w:t>
      </w:r>
      <w:r w:rsidR="00FB75DB">
        <w:t xml:space="preserve">e leur rééducation en cours parce qu’ils </w:t>
      </w:r>
      <w:r w:rsidR="00997981">
        <w:t xml:space="preserve">en </w:t>
      </w:r>
      <w:r w:rsidR="00FB75DB">
        <w:t>sont satisfait</w:t>
      </w:r>
      <w:r w:rsidR="00CC79EC">
        <w:t xml:space="preserve">s : </w:t>
      </w:r>
      <w:r w:rsidR="00BA7221">
        <w:t xml:space="preserve">ils récupèrent de leurs maux, progressent ou </w:t>
      </w:r>
      <w:r w:rsidR="00CC79EC">
        <w:t>sont soulagés par mes soins</w:t>
      </w:r>
      <w:r w:rsidR="00FB75DB">
        <w:t>.</w:t>
      </w:r>
      <w:r w:rsidR="00BA7221">
        <w:t xml:space="preserve"> Et ceux à qui la vie offre aujourd’hui la capacité de payer le dépassement d’honoraires que vous me reprochez me témoignent d’une grande estime lorsque qu’ils voient que je dispense les mêmes soins </w:t>
      </w:r>
      <w:r w:rsidR="007E109D">
        <w:t xml:space="preserve">en appliquant les tarifs opposables </w:t>
      </w:r>
      <w:r w:rsidR="00BA7221">
        <w:t>à ceux qui disposent d’une couverture</w:t>
      </w:r>
      <w:r w:rsidR="007E109D">
        <w:t xml:space="preserve"> </w:t>
      </w:r>
      <w:r w:rsidR="00BA7221">
        <w:t>complémentaire minimum.</w:t>
      </w:r>
    </w:p>
    <w:p w14:paraId="215A4A49" w14:textId="77777777" w:rsidR="00BA7221" w:rsidRDefault="00BA7221" w:rsidP="007E3440">
      <w:pPr>
        <w:spacing w:after="0" w:line="240" w:lineRule="auto"/>
        <w:jc w:val="both"/>
      </w:pPr>
    </w:p>
    <w:p w14:paraId="1FE09DE6" w14:textId="77777777" w:rsidR="009F17E1" w:rsidRDefault="00BA7221" w:rsidP="007E3440">
      <w:pPr>
        <w:spacing w:after="0" w:line="240" w:lineRule="auto"/>
        <w:jc w:val="both"/>
      </w:pPr>
      <w:r>
        <w:lastRenderedPageBreak/>
        <w:t>Mon cabinet n’est pas une salle de sport ni un lieu où l’on soigne à la chaîne. Et je constate que le législateur n’</w:t>
      </w:r>
      <w:r w:rsidR="00384224">
        <w:t xml:space="preserve">entend pas qu’il </w:t>
      </w:r>
      <w:r>
        <w:t>le dev</w:t>
      </w:r>
      <w:r w:rsidR="00384224">
        <w:t>ienne</w:t>
      </w:r>
      <w:r>
        <w:t xml:space="preserve">. C’est donc à la convention </w:t>
      </w:r>
      <w:r w:rsidR="00384224">
        <w:t xml:space="preserve">et </w:t>
      </w:r>
      <w:r w:rsidR="009F17E1">
        <w:t>à</w:t>
      </w:r>
      <w:r>
        <w:t xml:space="preserve"> la nomenclature </w:t>
      </w:r>
      <w:r w:rsidR="009F17E1">
        <w:t>d’</w:t>
      </w:r>
      <w:r>
        <w:t>évoluer</w:t>
      </w:r>
      <w:r w:rsidR="009F17E1">
        <w:t xml:space="preserve"> et </w:t>
      </w:r>
      <w:r w:rsidR="00CA3A7A">
        <w:t xml:space="preserve">de </w:t>
      </w:r>
      <w:r w:rsidR="009F17E1">
        <w:t xml:space="preserve">devenir cohérentes avec les </w:t>
      </w:r>
      <w:r>
        <w:t xml:space="preserve">missions de la profession </w:t>
      </w:r>
      <w:r w:rsidR="009F17E1">
        <w:t xml:space="preserve">et </w:t>
      </w:r>
      <w:r w:rsidR="00CA3A7A">
        <w:t>les</w:t>
      </w:r>
      <w:r>
        <w:t xml:space="preserve"> politiques de santé.</w:t>
      </w:r>
    </w:p>
    <w:p w14:paraId="0716500F" w14:textId="77777777" w:rsidR="00384224" w:rsidRDefault="00384224" w:rsidP="007E3440">
      <w:pPr>
        <w:spacing w:after="0" w:line="240" w:lineRule="auto"/>
        <w:jc w:val="both"/>
      </w:pPr>
    </w:p>
    <w:p w14:paraId="7E09F835" w14:textId="77777777" w:rsidR="009F17E1" w:rsidRDefault="00CA3A7A" w:rsidP="007E3440">
      <w:pPr>
        <w:spacing w:after="0" w:line="240" w:lineRule="auto"/>
        <w:jc w:val="both"/>
      </w:pPr>
      <w:r>
        <w:t>Il</w:t>
      </w:r>
      <w:r w:rsidR="007E109D">
        <w:t xml:space="preserve"> est vrai qu’il</w:t>
      </w:r>
      <w:r w:rsidR="009F17E1">
        <w:t xml:space="preserve"> vous incombe de veiller au respect des textes conventionnels</w:t>
      </w:r>
      <w:r>
        <w:t>. Mais j</w:t>
      </w:r>
      <w:r w:rsidR="009F17E1">
        <w:t>e ne doute pa</w:t>
      </w:r>
      <w:r>
        <w:t>s</w:t>
      </w:r>
      <w:r w:rsidR="009F17E1">
        <w:t xml:space="preserve"> qu’un Directeur de caisse d’Assurance </w:t>
      </w:r>
      <w:r w:rsidR="00997981">
        <w:t>M</w:t>
      </w:r>
      <w:r w:rsidR="009F17E1">
        <w:t xml:space="preserve">aladie </w:t>
      </w:r>
      <w:r>
        <w:t>a</w:t>
      </w:r>
      <w:r w:rsidR="009F17E1">
        <w:t xml:space="preserve"> également pour mission de veiller à maintenir sur son territoire une offre de soins de qualité accessibles à tous</w:t>
      </w:r>
      <w:r>
        <w:t xml:space="preserve"> </w:t>
      </w:r>
      <w:r w:rsidR="009F17E1">
        <w:t>et</w:t>
      </w:r>
      <w:r>
        <w:t>, à défaut,</w:t>
      </w:r>
      <w:r w:rsidR="009F17E1">
        <w:t xml:space="preserve"> d’alerter les auteurs de ces textes </w:t>
      </w:r>
      <w:r>
        <w:t xml:space="preserve">qui mettent en péril cette offre de soins par les </w:t>
      </w:r>
      <w:r w:rsidR="009F17E1">
        <w:t>dysfonctionnement</w:t>
      </w:r>
      <w:r>
        <w:t>s</w:t>
      </w:r>
      <w:r w:rsidR="009F17E1">
        <w:t xml:space="preserve"> qu’ils génèrent.</w:t>
      </w:r>
    </w:p>
    <w:p w14:paraId="5F840243" w14:textId="77777777" w:rsidR="009F17E1" w:rsidRDefault="009F17E1" w:rsidP="007E3440">
      <w:pPr>
        <w:spacing w:after="0" w:line="240" w:lineRule="auto"/>
        <w:jc w:val="both"/>
      </w:pPr>
    </w:p>
    <w:p w14:paraId="6657ABAA" w14:textId="77777777" w:rsidR="00CA3A7A" w:rsidRDefault="00F06ECF" w:rsidP="007E3440">
      <w:pPr>
        <w:spacing w:after="0" w:line="240" w:lineRule="auto"/>
        <w:jc w:val="both"/>
      </w:pPr>
      <w:r>
        <w:t>J’espère que la lecture de cette lettre modifiera le regard que vous portez sur ma pratique tarifaire.</w:t>
      </w:r>
    </w:p>
    <w:p w14:paraId="4C61851B" w14:textId="77777777" w:rsidR="00F06ECF" w:rsidRDefault="00F06ECF" w:rsidP="007E3440">
      <w:pPr>
        <w:spacing w:after="0" w:line="240" w:lineRule="auto"/>
        <w:jc w:val="both"/>
      </w:pPr>
    </w:p>
    <w:p w14:paraId="543C294F" w14:textId="77777777" w:rsidR="00F06ECF" w:rsidRDefault="00F06ECF" w:rsidP="007E3440">
      <w:pPr>
        <w:spacing w:after="0" w:line="240" w:lineRule="auto"/>
        <w:jc w:val="both"/>
      </w:pPr>
      <w:r>
        <w:t xml:space="preserve">Vous souhaitant bonne réception de la présente, je vous prie de croire, Monsieur le Directeur </w:t>
      </w:r>
      <w:r w:rsidR="00997981">
        <w:t>G</w:t>
      </w:r>
      <w:r>
        <w:t xml:space="preserve">énéral, en mes respectueuses salutations. </w:t>
      </w:r>
    </w:p>
    <w:p w14:paraId="2309A700" w14:textId="77777777" w:rsidR="009F17E1" w:rsidRDefault="009F17E1" w:rsidP="002F4772">
      <w:pPr>
        <w:spacing w:after="0" w:line="240" w:lineRule="auto"/>
      </w:pPr>
    </w:p>
    <w:p w14:paraId="445862AC" w14:textId="77777777" w:rsidR="00997981" w:rsidRDefault="00997981" w:rsidP="002F4772">
      <w:pPr>
        <w:spacing w:after="0" w:line="240" w:lineRule="auto"/>
      </w:pPr>
    </w:p>
    <w:p w14:paraId="0DCE38C1" w14:textId="77777777" w:rsidR="00997981" w:rsidRDefault="00997981" w:rsidP="002F4772">
      <w:pPr>
        <w:spacing w:after="0" w:line="240" w:lineRule="auto"/>
      </w:pPr>
    </w:p>
    <w:p w14:paraId="3B63F68A" w14:textId="77777777" w:rsidR="00997981" w:rsidRDefault="00997981" w:rsidP="002F4772">
      <w:pPr>
        <w:spacing w:after="0" w:line="240" w:lineRule="auto"/>
      </w:pPr>
      <w:r>
        <w:t>Signature</w:t>
      </w:r>
    </w:p>
    <w:sectPr w:rsidR="00997981" w:rsidSect="0099798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A0"/>
    <w:rsid w:val="00203986"/>
    <w:rsid w:val="002F4772"/>
    <w:rsid w:val="00384224"/>
    <w:rsid w:val="004E254D"/>
    <w:rsid w:val="00592914"/>
    <w:rsid w:val="0060563D"/>
    <w:rsid w:val="006B6BCC"/>
    <w:rsid w:val="00720AE5"/>
    <w:rsid w:val="007E109D"/>
    <w:rsid w:val="007E3440"/>
    <w:rsid w:val="008476F7"/>
    <w:rsid w:val="00997981"/>
    <w:rsid w:val="009F17E1"/>
    <w:rsid w:val="00BA7221"/>
    <w:rsid w:val="00CA3A7A"/>
    <w:rsid w:val="00CC79EC"/>
    <w:rsid w:val="00DA4D9B"/>
    <w:rsid w:val="00DD2AF7"/>
    <w:rsid w:val="00EE77A0"/>
    <w:rsid w:val="00F06ECF"/>
    <w:rsid w:val="00FB75DB"/>
    <w:rsid w:val="00FD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A2F6"/>
  <w15:chartTrackingRefBased/>
  <w15:docId w15:val="{8CE4EDC5-FE1B-482D-9760-010C61FD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SMKRP</dc:creator>
  <cp:keywords/>
  <dc:description/>
  <cp:lastModifiedBy>COCHARD Philippe</cp:lastModifiedBy>
  <cp:revision>2</cp:revision>
  <dcterms:created xsi:type="dcterms:W3CDTF">2020-03-12T08:16:00Z</dcterms:created>
  <dcterms:modified xsi:type="dcterms:W3CDTF">2020-03-12T08:16:00Z</dcterms:modified>
</cp:coreProperties>
</file>